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</w:p>
    <w:p w:rsid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</w:p>
    <w:p w:rsidR="00343BA7" w:rsidRDefault="0072338B" w:rsidP="00343BA7">
      <w:pPr>
        <w:jc w:val="center"/>
        <w:rPr>
          <w:rFonts w:ascii="Blackadder ITC" w:hAnsi="Blackadder ITC"/>
          <w:sz w:val="36"/>
          <w:szCs w:val="36"/>
        </w:rPr>
      </w:pPr>
      <w:r>
        <w:rPr>
          <w:rFonts w:ascii="Blackadder ITC" w:hAnsi="Blackadder ITC"/>
          <w:noProof/>
          <w:sz w:val="36"/>
          <w:szCs w:val="36"/>
        </w:rPr>
        <w:drawing>
          <wp:inline distT="0" distB="0" distL="0" distR="0">
            <wp:extent cx="2282428" cy="3086100"/>
            <wp:effectExtent l="0" t="0" r="0" b="0"/>
            <wp:docPr id="2" name="Picture 2" descr="C:\Program Files\Microsoft Office\Media\CntCD1\ClipArt6\j02995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6\j0299531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428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</w:p>
    <w:p w:rsid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</w:p>
    <w:p w:rsid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</w:p>
    <w:p w:rsidR="005D0FB7" w:rsidRP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  <w:r w:rsidRPr="00343BA7">
        <w:rPr>
          <w:rFonts w:ascii="Blackadder ITC" w:hAnsi="Blackadder ITC"/>
          <w:sz w:val="36"/>
          <w:szCs w:val="36"/>
        </w:rPr>
        <w:t>“Curiosity is getting there without knowing where you are going!”</w:t>
      </w:r>
    </w:p>
    <w:p w:rsidR="00343BA7" w:rsidRPr="00343BA7" w:rsidRDefault="00343BA7" w:rsidP="00343BA7">
      <w:pPr>
        <w:jc w:val="center"/>
        <w:rPr>
          <w:rFonts w:ascii="Blackadder ITC" w:hAnsi="Blackadder ITC"/>
          <w:sz w:val="36"/>
          <w:szCs w:val="36"/>
        </w:rPr>
      </w:pPr>
      <w:r w:rsidRPr="00343BA7">
        <w:rPr>
          <w:rFonts w:ascii="Blackadder ITC" w:hAnsi="Blackadder ITC"/>
          <w:sz w:val="36"/>
          <w:szCs w:val="36"/>
        </w:rPr>
        <w:t>-Jamie Mutter</w:t>
      </w:r>
    </w:p>
    <w:sectPr w:rsidR="00343BA7" w:rsidRPr="00343BA7" w:rsidSect="005D0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343BA7"/>
    <w:rsid w:val="000262C3"/>
    <w:rsid w:val="00276195"/>
    <w:rsid w:val="00337F38"/>
    <w:rsid w:val="00343BA7"/>
    <w:rsid w:val="00503947"/>
    <w:rsid w:val="005D0FB7"/>
    <w:rsid w:val="006C34CD"/>
    <w:rsid w:val="0072338B"/>
    <w:rsid w:val="008576F9"/>
    <w:rsid w:val="00D94FE6"/>
    <w:rsid w:val="00DC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4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B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Spearfish School District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Spearfish School District</dc:creator>
  <cp:keywords/>
  <dc:description/>
  <cp:lastModifiedBy>Spearfish School District</cp:lastModifiedBy>
  <cp:revision>1</cp:revision>
  <dcterms:created xsi:type="dcterms:W3CDTF">2010-05-05T21:11:00Z</dcterms:created>
  <dcterms:modified xsi:type="dcterms:W3CDTF">2010-05-05T21:19:00Z</dcterms:modified>
</cp:coreProperties>
</file>